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41" w:rsidRDefault="00352441" w:rsidP="00352441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52441" w:rsidRDefault="008D7734" w:rsidP="00352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13 апреля по 19</w:t>
      </w:r>
      <w:r w:rsidR="00352441">
        <w:rPr>
          <w:b/>
          <w:sz w:val="28"/>
          <w:szCs w:val="28"/>
        </w:rPr>
        <w:t xml:space="preserve"> апреля</w:t>
      </w:r>
    </w:p>
    <w:p w:rsidR="00352441" w:rsidRDefault="00352441" w:rsidP="00352441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352441" w:rsidRDefault="00352441" w:rsidP="00352441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352441" w:rsidRDefault="00352441" w:rsidP="00352441">
      <w:pPr>
        <w:rPr>
          <w:sz w:val="28"/>
          <w:szCs w:val="28"/>
        </w:rPr>
      </w:pPr>
      <w:r>
        <w:rPr>
          <w:sz w:val="28"/>
          <w:szCs w:val="28"/>
        </w:rPr>
        <w:t>Класс: 7А,7Б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2128"/>
        <w:gridCol w:w="2283"/>
        <w:gridCol w:w="2196"/>
        <w:gridCol w:w="3409"/>
        <w:gridCol w:w="1962"/>
        <w:gridCol w:w="1848"/>
      </w:tblGrid>
      <w:tr w:rsidR="00A3217A" w:rsidTr="00901254">
        <w:tc>
          <w:tcPr>
            <w:tcW w:w="1270" w:type="dxa"/>
          </w:tcPr>
          <w:p w:rsidR="00352441" w:rsidRPr="00830B08" w:rsidRDefault="00352441" w:rsidP="00901254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5" w:type="dxa"/>
          </w:tcPr>
          <w:p w:rsidR="00352441" w:rsidRPr="00830B08" w:rsidRDefault="00352441" w:rsidP="00901254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</w:tcPr>
          <w:p w:rsidR="00352441" w:rsidRPr="00830B08" w:rsidRDefault="00352441" w:rsidP="00901254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16" w:type="dxa"/>
          </w:tcPr>
          <w:p w:rsidR="00352441" w:rsidRPr="00830B08" w:rsidRDefault="00352441" w:rsidP="00901254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72" w:type="dxa"/>
          </w:tcPr>
          <w:p w:rsidR="00352441" w:rsidRPr="00830B08" w:rsidRDefault="00352441" w:rsidP="00901254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2" w:type="dxa"/>
          </w:tcPr>
          <w:p w:rsidR="00352441" w:rsidRPr="00830B08" w:rsidRDefault="00352441" w:rsidP="00901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8" w:type="dxa"/>
          </w:tcPr>
          <w:p w:rsidR="00352441" w:rsidRPr="00830B08" w:rsidRDefault="00352441" w:rsidP="00901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3217A" w:rsidTr="00901254">
        <w:tc>
          <w:tcPr>
            <w:tcW w:w="1270" w:type="dxa"/>
          </w:tcPr>
          <w:p w:rsidR="00352441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52441">
              <w:rPr>
                <w:sz w:val="28"/>
                <w:szCs w:val="28"/>
              </w:rPr>
              <w:t>.04</w:t>
            </w:r>
          </w:p>
          <w:p w:rsidR="00352441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52441">
              <w:rPr>
                <w:sz w:val="28"/>
                <w:szCs w:val="28"/>
              </w:rPr>
              <w:t>.04</w:t>
            </w:r>
          </w:p>
        </w:tc>
        <w:tc>
          <w:tcPr>
            <w:tcW w:w="2695" w:type="dxa"/>
          </w:tcPr>
          <w:p w:rsidR="00352441" w:rsidRDefault="00352441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работа. Единицы работы.</w:t>
            </w:r>
          </w:p>
        </w:tc>
        <w:tc>
          <w:tcPr>
            <w:tcW w:w="2283" w:type="dxa"/>
          </w:tcPr>
          <w:p w:rsidR="00352441" w:rsidRDefault="00352441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</w:tcPr>
          <w:p w:rsidR="00352441" w:rsidRDefault="00352441" w:rsidP="00352441">
            <w:pPr>
              <w:rPr>
                <w:sz w:val="28"/>
                <w:szCs w:val="28"/>
              </w:rPr>
            </w:pPr>
            <w:r w:rsidRPr="00500BD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55,упр.30</w:t>
            </w:r>
            <w:r w:rsidR="00A3217A">
              <w:rPr>
                <w:sz w:val="28"/>
                <w:szCs w:val="28"/>
              </w:rPr>
              <w:t>, конспект.</w:t>
            </w:r>
          </w:p>
          <w:p w:rsidR="00EC2EBD" w:rsidRDefault="00EC2EBD" w:rsidP="00352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на портале «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52441" w:rsidRDefault="00352441" w:rsidP="00901254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352441" w:rsidRDefault="00A3217A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8D7734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72" w:type="dxa"/>
          </w:tcPr>
          <w:p w:rsidR="00352441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19</w:t>
            </w:r>
            <w:r w:rsidR="00A3217A">
              <w:rPr>
                <w:sz w:val="28"/>
                <w:szCs w:val="28"/>
              </w:rPr>
              <w:t>.04</w:t>
            </w:r>
          </w:p>
        </w:tc>
        <w:tc>
          <w:tcPr>
            <w:tcW w:w="1978" w:type="dxa"/>
          </w:tcPr>
          <w:p w:rsidR="00352441" w:rsidRDefault="00A3217A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конспекта и </w:t>
            </w:r>
            <w:proofErr w:type="spellStart"/>
            <w:r>
              <w:rPr>
                <w:sz w:val="28"/>
                <w:szCs w:val="28"/>
              </w:rPr>
              <w:t>выполненого</w:t>
            </w:r>
            <w:proofErr w:type="spellEnd"/>
            <w:r>
              <w:rPr>
                <w:sz w:val="28"/>
                <w:szCs w:val="28"/>
              </w:rPr>
              <w:t xml:space="preserve"> упражнения</w:t>
            </w:r>
          </w:p>
        </w:tc>
      </w:tr>
      <w:tr w:rsidR="00A3217A" w:rsidTr="00901254">
        <w:tc>
          <w:tcPr>
            <w:tcW w:w="1270" w:type="dxa"/>
          </w:tcPr>
          <w:p w:rsidR="00A3217A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3217A">
              <w:rPr>
                <w:sz w:val="28"/>
                <w:szCs w:val="28"/>
              </w:rPr>
              <w:t>.04</w:t>
            </w:r>
          </w:p>
          <w:p w:rsidR="00A3217A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3217A">
              <w:rPr>
                <w:sz w:val="28"/>
                <w:szCs w:val="28"/>
              </w:rPr>
              <w:t>.04</w:t>
            </w:r>
          </w:p>
        </w:tc>
        <w:tc>
          <w:tcPr>
            <w:tcW w:w="2695" w:type="dxa"/>
          </w:tcPr>
          <w:p w:rsidR="00A3217A" w:rsidRDefault="00A3217A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Мощность. Единицы мощности.</w:t>
            </w:r>
          </w:p>
        </w:tc>
        <w:tc>
          <w:tcPr>
            <w:tcW w:w="2283" w:type="dxa"/>
          </w:tcPr>
          <w:p w:rsidR="00A3217A" w:rsidRDefault="00A3217A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</w:tcPr>
          <w:p w:rsidR="00A3217A" w:rsidRDefault="00A3217A" w:rsidP="00352441">
            <w:pPr>
              <w:rPr>
                <w:sz w:val="28"/>
                <w:szCs w:val="28"/>
              </w:rPr>
            </w:pPr>
            <w:r w:rsidRPr="00500BD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56, упр.31,</w:t>
            </w:r>
          </w:p>
          <w:p w:rsidR="00A3217A" w:rsidRDefault="00EC2EBD" w:rsidP="0035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3217A">
              <w:rPr>
                <w:sz w:val="28"/>
                <w:szCs w:val="28"/>
              </w:rPr>
              <w:t>онспект</w:t>
            </w:r>
          </w:p>
          <w:p w:rsidR="00EC2EBD" w:rsidRDefault="00EC2EBD" w:rsidP="00352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на портале «Учи.ру»</w:t>
            </w:r>
            <w:bookmarkStart w:id="0" w:name="_GoBack"/>
            <w:bookmarkEnd w:id="0"/>
          </w:p>
          <w:p w:rsidR="00A3217A" w:rsidRDefault="00A3217A" w:rsidP="00901254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3217A" w:rsidRDefault="00A3217A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8D7734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72" w:type="dxa"/>
          </w:tcPr>
          <w:p w:rsidR="00A3217A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A3217A">
              <w:rPr>
                <w:sz w:val="28"/>
                <w:szCs w:val="28"/>
              </w:rPr>
              <w:t>.04</w:t>
            </w:r>
          </w:p>
          <w:p w:rsidR="00A3217A" w:rsidRDefault="008D7734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</w:t>
            </w:r>
            <w:r w:rsidR="00A3217A">
              <w:rPr>
                <w:sz w:val="28"/>
                <w:szCs w:val="28"/>
              </w:rPr>
              <w:t>.04</w:t>
            </w:r>
          </w:p>
        </w:tc>
        <w:tc>
          <w:tcPr>
            <w:tcW w:w="1978" w:type="dxa"/>
          </w:tcPr>
          <w:p w:rsidR="00A3217A" w:rsidRDefault="00A3217A" w:rsidP="009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конспекта и </w:t>
            </w:r>
            <w:proofErr w:type="spellStart"/>
            <w:r>
              <w:rPr>
                <w:sz w:val="28"/>
                <w:szCs w:val="28"/>
              </w:rPr>
              <w:t>выполненого</w:t>
            </w:r>
            <w:proofErr w:type="spellEnd"/>
            <w:r>
              <w:rPr>
                <w:sz w:val="28"/>
                <w:szCs w:val="28"/>
              </w:rPr>
              <w:t xml:space="preserve"> упражнения</w:t>
            </w:r>
          </w:p>
        </w:tc>
      </w:tr>
    </w:tbl>
    <w:p w:rsidR="009C0262" w:rsidRDefault="009C0262"/>
    <w:p w:rsidR="000139FF" w:rsidRDefault="000139FF"/>
    <w:sectPr w:rsidR="000139FF" w:rsidSect="00352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41"/>
    <w:rsid w:val="000139FF"/>
    <w:rsid w:val="00352441"/>
    <w:rsid w:val="008D7734"/>
    <w:rsid w:val="009C0262"/>
    <w:rsid w:val="00A3217A"/>
    <w:rsid w:val="00E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6</cp:revision>
  <dcterms:created xsi:type="dcterms:W3CDTF">2020-03-26T07:51:00Z</dcterms:created>
  <dcterms:modified xsi:type="dcterms:W3CDTF">2020-04-10T07:23:00Z</dcterms:modified>
</cp:coreProperties>
</file>